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学院调研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学院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为学习贵校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图书馆管理</w:t>
      </w:r>
      <w:r>
        <w:rPr>
          <w:rFonts w:hint="eastAsia" w:ascii="仿宋" w:hAnsi="仿宋" w:eastAsia="仿宋"/>
          <w:sz w:val="32"/>
          <w:szCs w:val="32"/>
        </w:rPr>
        <w:t>经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验、管理模式，提高</w:t>
      </w:r>
      <w:r>
        <w:rPr>
          <w:rFonts w:hint="eastAsia" w:ascii="仿宋" w:hAnsi="仿宋" w:eastAsia="仿宋"/>
          <w:sz w:val="32"/>
          <w:szCs w:val="32"/>
          <w:lang w:eastAsia="zh-CN"/>
        </w:rPr>
        <w:t>我校教辅能力保障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我校</w:t>
      </w:r>
      <w:r>
        <w:rPr>
          <w:rFonts w:hint="eastAsia" w:ascii="仿宋" w:hAnsi="仿宋" w:eastAsia="仿宋"/>
          <w:sz w:val="32"/>
          <w:szCs w:val="32"/>
          <w:lang w:eastAsia="zh-CN"/>
        </w:rPr>
        <w:t>党委常委、副</w:t>
      </w:r>
      <w:r>
        <w:rPr>
          <w:rFonts w:hint="eastAsia" w:ascii="仿宋" w:hAnsi="仿宋" w:eastAsia="仿宋"/>
          <w:sz w:val="32"/>
          <w:szCs w:val="32"/>
        </w:rPr>
        <w:t>院长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同志</w:t>
      </w:r>
      <w:r>
        <w:rPr>
          <w:rFonts w:hint="eastAsia" w:ascii="仿宋" w:hAnsi="仿宋" w:eastAsia="仿宋"/>
          <w:sz w:val="32"/>
          <w:szCs w:val="32"/>
        </w:rPr>
        <w:t>将于201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日到贵校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图书馆调研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调研时间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1天，</w:t>
      </w:r>
      <w:r>
        <w:rPr>
          <w:rFonts w:hint="eastAsia" w:ascii="仿宋" w:hAnsi="仿宋" w:eastAsia="仿宋"/>
          <w:sz w:val="32"/>
          <w:szCs w:val="32"/>
        </w:rPr>
        <w:t>望予接洽为谢！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80" w:firstLineChars="19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联系电话：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6" w:space="0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28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西昌学院办公室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日印</w:t>
      </w:r>
      <w:r>
        <w:rPr>
          <w:rFonts w:hint="eastAsia" w:ascii="仿宋" w:hAnsi="仿宋" w:eastAsia="仿宋"/>
          <w:sz w:val="28"/>
          <w:szCs w:val="28"/>
          <w:lang w:eastAsia="zh-CN"/>
        </w:rPr>
        <w:t>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leftChars="200" w:right="420" w:rightChars="200"/>
      <w:jc w:val="right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leftChars="200" w:right="420" w:rightChars="200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87"/>
    <w:rsid w:val="00000DE9"/>
    <w:rsid w:val="000061D3"/>
    <w:rsid w:val="000749AF"/>
    <w:rsid w:val="00084595"/>
    <w:rsid w:val="00101A53"/>
    <w:rsid w:val="00135CDE"/>
    <w:rsid w:val="00173E9E"/>
    <w:rsid w:val="001C5F88"/>
    <w:rsid w:val="001C7023"/>
    <w:rsid w:val="00216919"/>
    <w:rsid w:val="00263CC6"/>
    <w:rsid w:val="00273F21"/>
    <w:rsid w:val="00296119"/>
    <w:rsid w:val="002D4847"/>
    <w:rsid w:val="002E47F3"/>
    <w:rsid w:val="00320990"/>
    <w:rsid w:val="0033604D"/>
    <w:rsid w:val="00354BF6"/>
    <w:rsid w:val="00371237"/>
    <w:rsid w:val="003A695A"/>
    <w:rsid w:val="003E6E85"/>
    <w:rsid w:val="003F45F0"/>
    <w:rsid w:val="003F5F7E"/>
    <w:rsid w:val="00437C7E"/>
    <w:rsid w:val="00447674"/>
    <w:rsid w:val="00457637"/>
    <w:rsid w:val="00463375"/>
    <w:rsid w:val="004970B8"/>
    <w:rsid w:val="004D1ED4"/>
    <w:rsid w:val="00540FA7"/>
    <w:rsid w:val="005C4373"/>
    <w:rsid w:val="005D21A8"/>
    <w:rsid w:val="006133F8"/>
    <w:rsid w:val="00686979"/>
    <w:rsid w:val="0069303F"/>
    <w:rsid w:val="006E046D"/>
    <w:rsid w:val="007101A4"/>
    <w:rsid w:val="00742D02"/>
    <w:rsid w:val="007806ED"/>
    <w:rsid w:val="00790EF5"/>
    <w:rsid w:val="0079516B"/>
    <w:rsid w:val="007B6A80"/>
    <w:rsid w:val="007E0094"/>
    <w:rsid w:val="0087044E"/>
    <w:rsid w:val="008746B6"/>
    <w:rsid w:val="008A1EFE"/>
    <w:rsid w:val="008A7A3F"/>
    <w:rsid w:val="008B6FA5"/>
    <w:rsid w:val="008F79F7"/>
    <w:rsid w:val="00933338"/>
    <w:rsid w:val="00974753"/>
    <w:rsid w:val="009922DA"/>
    <w:rsid w:val="009C03B8"/>
    <w:rsid w:val="009D588E"/>
    <w:rsid w:val="00A17B60"/>
    <w:rsid w:val="00A8183D"/>
    <w:rsid w:val="00AA1E1F"/>
    <w:rsid w:val="00AA3819"/>
    <w:rsid w:val="00AD2B77"/>
    <w:rsid w:val="00AE376E"/>
    <w:rsid w:val="00B17348"/>
    <w:rsid w:val="00B21494"/>
    <w:rsid w:val="00B73791"/>
    <w:rsid w:val="00BB084A"/>
    <w:rsid w:val="00BC00F0"/>
    <w:rsid w:val="00C26E90"/>
    <w:rsid w:val="00C4236E"/>
    <w:rsid w:val="00C43ADE"/>
    <w:rsid w:val="00C73287"/>
    <w:rsid w:val="00C94CE6"/>
    <w:rsid w:val="00D07DB9"/>
    <w:rsid w:val="00D739D8"/>
    <w:rsid w:val="00DB415C"/>
    <w:rsid w:val="00DC56CE"/>
    <w:rsid w:val="00DE24E9"/>
    <w:rsid w:val="00DE5DC6"/>
    <w:rsid w:val="00DF47CF"/>
    <w:rsid w:val="00E327D2"/>
    <w:rsid w:val="00E814A3"/>
    <w:rsid w:val="00F1780E"/>
    <w:rsid w:val="00F23560"/>
    <w:rsid w:val="00F35A0D"/>
    <w:rsid w:val="00F53210"/>
    <w:rsid w:val="00F5673C"/>
    <w:rsid w:val="00F56D65"/>
    <w:rsid w:val="00F56F03"/>
    <w:rsid w:val="00F826CE"/>
    <w:rsid w:val="00FC3229"/>
    <w:rsid w:val="085A349F"/>
    <w:rsid w:val="096357B2"/>
    <w:rsid w:val="25D60F72"/>
    <w:rsid w:val="27B76A73"/>
    <w:rsid w:val="2E1E2551"/>
    <w:rsid w:val="30FC3139"/>
    <w:rsid w:val="31D16077"/>
    <w:rsid w:val="3EDA09B6"/>
    <w:rsid w:val="404265BC"/>
    <w:rsid w:val="425555F5"/>
    <w:rsid w:val="45FE484F"/>
    <w:rsid w:val="4F4C1F98"/>
    <w:rsid w:val="4F5C045C"/>
    <w:rsid w:val="5C9D3CC1"/>
    <w:rsid w:val="5F201041"/>
    <w:rsid w:val="5F8B4B57"/>
    <w:rsid w:val="6AEA714E"/>
    <w:rsid w:val="6FD8252C"/>
    <w:rsid w:val="78501ECC"/>
    <w:rsid w:val="78D2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rFonts w:ascii="Times New Roman" w:hAnsi="Times New Roman"/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620</Characters>
  <Lines>5</Lines>
  <Paragraphs>1</Paragraphs>
  <TotalTime>58</TotalTime>
  <ScaleCrop>false</ScaleCrop>
  <LinksUpToDate>false</LinksUpToDate>
  <CharactersWithSpaces>727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2017-11-06T07:25:00Z</dcterms:created>
  <dc:creator>fxj</dc:creator>
  <cp:lastModifiedBy>偏执</cp:lastModifiedBy>
  <cp:lastPrinted>2018-12-03T03:17:00Z</cp:lastPrinted>
  <dcterms:modified xsi:type="dcterms:W3CDTF">2018-12-06T13:29:36Z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